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0A" w:rsidRDefault="004D550A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SỞ GIÁO DỤC VÀ ĐÀO TẠO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:rsidR="004D550A" w:rsidRDefault="004D550A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THÀNH PHỐ HỒ CHÍ MINH                                       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Độc lập - Tự Do - Hạnh Phúc</w:t>
      </w:r>
    </w:p>
    <w:p w:rsidR="004D550A" w:rsidRDefault="004D550A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7074A" wp14:editId="1F6F9187">
                <wp:simplePos x="0" y="0"/>
                <wp:positionH relativeFrom="column">
                  <wp:posOffset>3636340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39576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.1pt" to="43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I/OHBXdAAAABwEAAA8AAABkcnMvZG93bnJldi54&#10;bWxMjkFLw0AUhO+C/2F5gje7MWgbYjalFMRakGIV6nGbfSbR7Nuwu23Sf++rF73NMMPMV8xH24kj&#10;+tA6UnA7SUAgVc60VCt4f3u8yUCEqMnozhEqOGGAeXl5UejcuIFe8biNteARCrlW0MTY51KGqkGr&#10;w8T1SJx9Om91ZOtrabweeNx2Mk2SqbS6JX5odI/LBqvv7cEqePGr1XKxPn3R5sMOu3S92zyPT0pd&#10;X42LBxARx/hXhjM+o0PJTHt3IBNEp+B+ls64quAuBcF5Ns1Y7H+9LAv5n7/8AQ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I/OHBX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TRƯỜNG THPT NĂNG KHIẾU</w:t>
      </w:r>
    </w:p>
    <w:p w:rsidR="004D550A" w:rsidRDefault="004D550A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TDTT HUYỆN BÌNH CHÁNH</w:t>
      </w:r>
      <w:r>
        <w:rPr>
          <w:rFonts w:ascii="Times New Roman" w:hAnsi="Times New Roman" w:cs="Times New Roman"/>
          <w:color w:val="000000"/>
          <w:sz w:val="24"/>
        </w:rPr>
        <w:t>               </w:t>
      </w:r>
    </w:p>
    <w:p w:rsidR="004D550A" w:rsidRPr="00D65143" w:rsidRDefault="004D550A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EB43F" wp14:editId="18C5A450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8F663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:rsidR="004D550A" w:rsidRPr="006D56C1" w:rsidRDefault="004D550A" w:rsidP="004D550A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F974EA">
        <w:rPr>
          <w:rFonts w:ascii="Times New Roman" w:hAnsi="Times New Roman" w:cs="Times New Roman"/>
          <w:b/>
          <w:szCs w:val="26"/>
        </w:rPr>
        <w:t>TỔ: VẬT LÝ</w:t>
      </w:r>
      <w:r w:rsidRPr="008F435E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    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 w:rsidR="00BC1978">
        <w:rPr>
          <w:rFonts w:ascii="Times New Roman" w:hAnsi="Times New Roman" w:cs="Times New Roman"/>
          <w:i/>
          <w:szCs w:val="26"/>
        </w:rPr>
        <w:t>01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 w:rsidR="003A2977">
        <w:rPr>
          <w:rFonts w:ascii="Times New Roman" w:hAnsi="Times New Roman" w:cs="Times New Roman"/>
          <w:i/>
          <w:szCs w:val="26"/>
        </w:rPr>
        <w:t>0</w:t>
      </w:r>
      <w:r w:rsidR="00BC1978">
        <w:rPr>
          <w:rFonts w:ascii="Times New Roman" w:hAnsi="Times New Roman" w:cs="Times New Roman"/>
          <w:i/>
          <w:szCs w:val="26"/>
        </w:rPr>
        <w:t>2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 w:rsidR="003A2977">
        <w:rPr>
          <w:rFonts w:ascii="Times New Roman" w:hAnsi="Times New Roman" w:cs="Times New Roman"/>
          <w:i/>
          <w:szCs w:val="26"/>
        </w:rPr>
        <w:t>21</w:t>
      </w:r>
    </w:p>
    <w:p w:rsidR="004D550A" w:rsidRPr="002D0EE7" w:rsidRDefault="004D550A" w:rsidP="004D550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4D550A" w:rsidRPr="001866DD" w:rsidRDefault="004D550A" w:rsidP="004D550A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Pr="001866DD">
        <w:rPr>
          <w:rFonts w:ascii="Times New Roman" w:hAnsi="Times New Roman" w:cs="Times New Roman"/>
          <w:b/>
          <w:sz w:val="30"/>
          <w:szCs w:val="30"/>
          <w:lang w:val="vi-VN"/>
        </w:rPr>
        <w:t>GIỮA HK</w:t>
      </w:r>
      <w:r w:rsidR="008D0433" w:rsidRPr="001866DD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I –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 w:rsidRPr="001866DD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Pr="00E6038F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- 202</w:t>
      </w:r>
      <w:r w:rsidRPr="001866DD">
        <w:rPr>
          <w:rFonts w:ascii="Times New Roman" w:hAnsi="Times New Roman" w:cs="Times New Roman"/>
          <w:b/>
          <w:sz w:val="30"/>
          <w:szCs w:val="30"/>
          <w:lang w:val="vi-VN"/>
        </w:rPr>
        <w:t>1</w:t>
      </w:r>
    </w:p>
    <w:p w:rsidR="004D550A" w:rsidRPr="00DE6E5D" w:rsidRDefault="004D550A" w:rsidP="004D550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MÔN</w:t>
      </w:r>
      <w:r w:rsidRPr="008F394A">
        <w:rPr>
          <w:rFonts w:ascii="Times New Roman" w:hAnsi="Times New Roman" w:cs="Times New Roman"/>
          <w:b/>
          <w:sz w:val="30"/>
          <w:szCs w:val="30"/>
        </w:rPr>
        <w:t>: VẬT LÝ – KHỐI 1</w:t>
      </w:r>
      <w:r w:rsidRPr="001866DD">
        <w:rPr>
          <w:rFonts w:ascii="Times New Roman" w:hAnsi="Times New Roman" w:cs="Times New Roman"/>
          <w:b/>
          <w:sz w:val="30"/>
          <w:szCs w:val="30"/>
        </w:rPr>
        <w:t>1</w:t>
      </w:r>
      <w:r w:rsidRPr="008F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70D7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291C81" w:rsidRPr="00993A57" w:rsidRDefault="00291C81" w:rsidP="00291C81">
      <w:pPr>
        <w:spacing w:line="360" w:lineRule="auto"/>
        <w:rPr>
          <w:rFonts w:ascii="Times New Roman" w:hAnsi="Times New Roman" w:cs="Times New Roman"/>
          <w:b/>
          <w:sz w:val="10"/>
          <w:szCs w:val="20"/>
          <w:lang w:val="vi-VN"/>
        </w:rPr>
      </w:pPr>
    </w:p>
    <w:p w:rsidR="00291C81" w:rsidRPr="00291C81" w:rsidRDefault="00291C81" w:rsidP="00684D16">
      <w:pPr>
        <w:pStyle w:val="ListParagraph"/>
        <w:numPr>
          <w:ilvl w:val="0"/>
          <w:numId w:val="5"/>
        </w:numPr>
        <w:spacing w:line="360" w:lineRule="auto"/>
        <w:ind w:hanging="513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91C81">
        <w:rPr>
          <w:rFonts w:ascii="Times New Roman" w:hAnsi="Times New Roman" w:cs="Times New Roman"/>
          <w:b/>
          <w:sz w:val="26"/>
          <w:szCs w:val="26"/>
          <w:lang w:val="vi-VN"/>
        </w:rPr>
        <w:t>Lý thuyế</w:t>
      </w:r>
      <w:r w:rsidR="007F51C4">
        <w:rPr>
          <w:rFonts w:ascii="Times New Roman" w:hAnsi="Times New Roman" w:cs="Times New Roman"/>
          <w:b/>
          <w:sz w:val="26"/>
          <w:szCs w:val="26"/>
          <w:lang w:val="vi-VN"/>
        </w:rPr>
        <w:t>t (</w:t>
      </w:r>
      <w:r w:rsidR="007F51C4">
        <w:rPr>
          <w:rFonts w:ascii="Times New Roman" w:hAnsi="Times New Roman" w:cs="Times New Roman"/>
          <w:b/>
          <w:sz w:val="26"/>
          <w:szCs w:val="26"/>
        </w:rPr>
        <w:t>4</w:t>
      </w:r>
      <w:r w:rsidRPr="00291C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BE48E1" w:rsidRPr="001866DD" w:rsidRDefault="00BE48E1" w:rsidP="00684D16">
      <w:pPr>
        <w:pStyle w:val="ListParagraph"/>
        <w:numPr>
          <w:ilvl w:val="0"/>
          <w:numId w:val="12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866DD">
        <w:rPr>
          <w:rFonts w:ascii="Times New Roman" w:hAnsi="Times New Roman" w:cs="Times New Roman"/>
          <w:sz w:val="26"/>
          <w:szCs w:val="26"/>
          <w:lang w:val="vi-VN"/>
        </w:rPr>
        <w:t>Từ trường là gì</w:t>
      </w:r>
      <w:r w:rsidRPr="00C81B88">
        <w:rPr>
          <w:rFonts w:ascii="Times New Roman" w:hAnsi="Times New Roman" w:cs="Times New Roman"/>
          <w:sz w:val="26"/>
          <w:szCs w:val="26"/>
          <w:lang w:val="vi-VN"/>
        </w:rPr>
        <w:t>?</w:t>
      </w:r>
      <w:r w:rsidR="00E7763D" w:rsidRPr="001866DD">
        <w:rPr>
          <w:rFonts w:ascii="Times New Roman" w:hAnsi="Times New Roman" w:cs="Times New Roman"/>
          <w:sz w:val="26"/>
          <w:szCs w:val="26"/>
          <w:lang w:val="vi-VN"/>
        </w:rPr>
        <w:t xml:space="preserve"> Xác định chiều của các đường sức từ.</w:t>
      </w:r>
    </w:p>
    <w:p w:rsidR="00BE48E1" w:rsidRPr="00C81B88" w:rsidRDefault="00BE48E1" w:rsidP="00684D16">
      <w:pPr>
        <w:pStyle w:val="ListParagraph"/>
        <w:numPr>
          <w:ilvl w:val="0"/>
          <w:numId w:val="12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</w:rPr>
      </w:pPr>
      <w:r w:rsidRPr="001866DD">
        <w:rPr>
          <w:rFonts w:ascii="Times New Roman" w:hAnsi="Times New Roman" w:cs="Times New Roman"/>
          <w:sz w:val="26"/>
          <w:szCs w:val="26"/>
          <w:lang w:val="vi-VN"/>
        </w:rPr>
        <w:t>Định nghĩa lự</w:t>
      </w:r>
      <w:r w:rsidR="00E7763D" w:rsidRPr="001866DD">
        <w:rPr>
          <w:rFonts w:ascii="Times New Roman" w:hAnsi="Times New Roman" w:cs="Times New Roman"/>
          <w:sz w:val="26"/>
          <w:szCs w:val="26"/>
          <w:lang w:val="vi-VN"/>
        </w:rPr>
        <w:t xml:space="preserve">c Lo-ren-xơ. </w:t>
      </w:r>
      <w:r w:rsidR="00E7763D">
        <w:rPr>
          <w:rFonts w:ascii="Times New Roman" w:hAnsi="Times New Roman" w:cs="Times New Roman"/>
          <w:sz w:val="26"/>
          <w:szCs w:val="26"/>
        </w:rPr>
        <w:t>Ứng dụng.</w:t>
      </w:r>
    </w:p>
    <w:p w:rsidR="00BE48E1" w:rsidRPr="00C81B88" w:rsidRDefault="00BE48E1" w:rsidP="00684D16">
      <w:pPr>
        <w:pStyle w:val="ListParagraph"/>
        <w:numPr>
          <w:ilvl w:val="0"/>
          <w:numId w:val="12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</w:rPr>
      </w:pPr>
      <w:r w:rsidRPr="00C81B88">
        <w:rPr>
          <w:rFonts w:ascii="Times New Roman" w:hAnsi="Times New Roman" w:cs="Times New Roman"/>
          <w:sz w:val="26"/>
          <w:szCs w:val="26"/>
        </w:rPr>
        <w:t>Nêu hiện tượng cảm ứng điện từ</w:t>
      </w:r>
      <w:r w:rsidRPr="00C81B8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E7763D">
        <w:rPr>
          <w:rFonts w:ascii="Times New Roman" w:hAnsi="Times New Roman" w:cs="Times New Roman"/>
          <w:sz w:val="26"/>
          <w:szCs w:val="26"/>
        </w:rPr>
        <w:t xml:space="preserve"> Ứng dụng.</w:t>
      </w:r>
    </w:p>
    <w:p w:rsidR="00B16BC3" w:rsidRDefault="00BE48E1" w:rsidP="00B16BC3">
      <w:pPr>
        <w:pStyle w:val="ListParagraph"/>
        <w:numPr>
          <w:ilvl w:val="0"/>
          <w:numId w:val="12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</w:rPr>
      </w:pPr>
      <w:r w:rsidRPr="00C81B88">
        <w:rPr>
          <w:rFonts w:ascii="Times New Roman" w:hAnsi="Times New Roman" w:cs="Times New Roman"/>
          <w:sz w:val="26"/>
          <w:szCs w:val="26"/>
        </w:rPr>
        <w:t>Phát biểu định luật Len-xơ về chiều của dòng điện cảm ứng.</w:t>
      </w:r>
    </w:p>
    <w:p w:rsidR="00BE48E1" w:rsidRPr="00B16BC3" w:rsidRDefault="00BE48E1" w:rsidP="00B16BC3">
      <w:pPr>
        <w:pStyle w:val="ListParagraph"/>
        <w:numPr>
          <w:ilvl w:val="0"/>
          <w:numId w:val="12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</w:rPr>
      </w:pPr>
      <w:r w:rsidRPr="00B16BC3">
        <w:rPr>
          <w:rFonts w:ascii="Times New Roman" w:hAnsi="Times New Roman" w:cs="Times New Roman"/>
          <w:sz w:val="26"/>
          <w:szCs w:val="26"/>
        </w:rPr>
        <w:t>Phát biểu định luật Faraday về hiện tượng cảm ứng điện từ</w:t>
      </w:r>
      <w:r w:rsidR="00E7763D" w:rsidRPr="00B16BC3">
        <w:rPr>
          <w:rFonts w:ascii="Times New Roman" w:hAnsi="Times New Roman" w:cs="Times New Roman"/>
          <w:sz w:val="26"/>
          <w:szCs w:val="26"/>
        </w:rPr>
        <w:t>.</w:t>
      </w:r>
    </w:p>
    <w:p w:rsidR="00291C81" w:rsidRPr="00291C81" w:rsidRDefault="00291C81" w:rsidP="00684D16">
      <w:pPr>
        <w:pStyle w:val="ListParagraph"/>
        <w:numPr>
          <w:ilvl w:val="0"/>
          <w:numId w:val="5"/>
        </w:numPr>
        <w:spacing w:line="360" w:lineRule="auto"/>
        <w:ind w:hanging="513"/>
        <w:rPr>
          <w:rFonts w:ascii="Times New Roman" w:hAnsi="Times New Roman" w:cs="Times New Roman"/>
          <w:b/>
          <w:sz w:val="26"/>
          <w:szCs w:val="26"/>
        </w:rPr>
      </w:pPr>
      <w:r w:rsidRPr="00291C81">
        <w:rPr>
          <w:rFonts w:ascii="Times New Roman" w:hAnsi="Times New Roman" w:cs="Times New Roman"/>
          <w:b/>
          <w:sz w:val="26"/>
          <w:szCs w:val="26"/>
        </w:rPr>
        <w:t>Bài tậ</w:t>
      </w:r>
      <w:r w:rsidR="007F51C4">
        <w:rPr>
          <w:rFonts w:ascii="Times New Roman" w:hAnsi="Times New Roman" w:cs="Times New Roman"/>
          <w:b/>
          <w:sz w:val="26"/>
          <w:szCs w:val="26"/>
        </w:rPr>
        <w:t>p (6</w:t>
      </w:r>
      <w:r w:rsidRPr="00291C81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3A2977" w:rsidRPr="00C81B88" w:rsidRDefault="003A2977" w:rsidP="00684D16">
      <w:pPr>
        <w:pStyle w:val="ListParagraph"/>
        <w:numPr>
          <w:ilvl w:val="0"/>
          <w:numId w:val="13"/>
        </w:numPr>
        <w:spacing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C81B88">
        <w:rPr>
          <w:rFonts w:ascii="Times New Roman" w:hAnsi="Times New Roman" w:cs="Times New Roman"/>
          <w:sz w:val="26"/>
          <w:szCs w:val="26"/>
        </w:rPr>
        <w:t>Bài tập về lực từ (1 điểm).</w:t>
      </w:r>
    </w:p>
    <w:p w:rsidR="003A2977" w:rsidRPr="00C81B88" w:rsidRDefault="003A2977" w:rsidP="00684D16">
      <w:pPr>
        <w:pStyle w:val="ListParagraph"/>
        <w:numPr>
          <w:ilvl w:val="0"/>
          <w:numId w:val="13"/>
        </w:numPr>
        <w:spacing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C81B88">
        <w:rPr>
          <w:rFonts w:ascii="Times New Roman" w:hAnsi="Times New Roman" w:cs="Times New Roman"/>
          <w:sz w:val="26"/>
          <w:szCs w:val="26"/>
        </w:rPr>
        <w:t>Bài tập về cảm ứng từ tổng hợp của dòng điện thẳng</w:t>
      </w:r>
      <w:r w:rsidRPr="00C81B8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81B88">
        <w:rPr>
          <w:rFonts w:ascii="Times New Roman" w:hAnsi="Times New Roman" w:cs="Times New Roman"/>
          <w:sz w:val="26"/>
          <w:szCs w:val="26"/>
        </w:rPr>
        <w:t>(2</w:t>
      </w:r>
      <w:r w:rsidRPr="00C81B88">
        <w:rPr>
          <w:rFonts w:ascii="Times New Roman" w:hAnsi="Times New Roman" w:cs="Times New Roman"/>
          <w:sz w:val="26"/>
          <w:szCs w:val="26"/>
          <w:lang w:val="vi-VN"/>
        </w:rPr>
        <w:t xml:space="preserve"> điểm</w:t>
      </w:r>
      <w:r w:rsidRPr="00C81B88">
        <w:rPr>
          <w:rFonts w:ascii="Times New Roman" w:hAnsi="Times New Roman" w:cs="Times New Roman"/>
          <w:sz w:val="26"/>
          <w:szCs w:val="26"/>
        </w:rPr>
        <w:t>)</w:t>
      </w:r>
      <w:r w:rsidRPr="00C81B8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3A2977" w:rsidRDefault="003A2977" w:rsidP="00684D16">
      <w:pPr>
        <w:pStyle w:val="ListParagraph"/>
        <w:numPr>
          <w:ilvl w:val="0"/>
          <w:numId w:val="13"/>
        </w:numPr>
        <w:spacing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 w:rsidRPr="00C81B88">
        <w:rPr>
          <w:rFonts w:ascii="Times New Roman" w:hAnsi="Times New Roman" w:cs="Times New Roman"/>
          <w:sz w:val="26"/>
          <w:szCs w:val="26"/>
        </w:rPr>
        <w:t>Bài tập về lực Lo-ren-xơ (1 điểm)</w:t>
      </w:r>
      <w:r w:rsidRPr="00C81B8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0C5610" w:rsidRPr="00C81B88" w:rsidRDefault="000C5610" w:rsidP="00684D16">
      <w:pPr>
        <w:pStyle w:val="ListParagraph"/>
        <w:numPr>
          <w:ilvl w:val="0"/>
          <w:numId w:val="13"/>
        </w:numPr>
        <w:spacing w:line="360" w:lineRule="auto"/>
        <w:ind w:firstLine="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tập về từ thông, suất điện động cảm ứng (2 điểm).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1F3823" w:rsidRPr="002E5E17" w:rsidTr="004A2C25">
        <w:trPr>
          <w:jc w:val="center"/>
        </w:trPr>
        <w:tc>
          <w:tcPr>
            <w:tcW w:w="3224" w:type="dxa"/>
          </w:tcPr>
          <w:p w:rsidR="001F3823" w:rsidRPr="002E5E17" w:rsidRDefault="001F3823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1F3823" w:rsidRPr="002E5E17" w:rsidRDefault="001F3823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1F3823" w:rsidRPr="002E5E17" w:rsidRDefault="001F3823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1F3823" w:rsidRPr="001866DD" w:rsidTr="004A2C25">
        <w:trPr>
          <w:jc w:val="center"/>
        </w:trPr>
        <w:tc>
          <w:tcPr>
            <w:tcW w:w="3224" w:type="dxa"/>
          </w:tcPr>
          <w:p w:rsidR="001F3823" w:rsidRPr="002E5E17" w:rsidRDefault="001F3823" w:rsidP="004A2C25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1866DD" w:rsidRDefault="001866DD" w:rsidP="001866D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1F3823" w:rsidRPr="002E5E17" w:rsidRDefault="001F3823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F3823" w:rsidRPr="002E5E17" w:rsidRDefault="001F3823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F3823" w:rsidRPr="002E5E17" w:rsidRDefault="001F3823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1F3823" w:rsidRPr="002E5E17" w:rsidRDefault="001F3823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1F3823" w:rsidRPr="002E5E17" w:rsidRDefault="001F3823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1866DD" w:rsidRDefault="001866DD" w:rsidP="001866D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1F3823" w:rsidRPr="002E5E17" w:rsidRDefault="001F3823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1F3823" w:rsidRPr="002E5E17" w:rsidRDefault="001F3823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F3823" w:rsidRPr="002E5E17" w:rsidRDefault="001F3823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1F3823" w:rsidRPr="002E5E17" w:rsidRDefault="001F3823" w:rsidP="001F38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E5E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1F3823" w:rsidRPr="00D8112B" w:rsidRDefault="001F3823" w:rsidP="001F3823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1F3823" w:rsidRPr="00D8112B" w:rsidRDefault="001F3823" w:rsidP="001F3823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1F3823" w:rsidRPr="00D8112B" w:rsidRDefault="001F3823" w:rsidP="001F3823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1F3823" w:rsidRPr="00D8112B" w:rsidRDefault="001F3823" w:rsidP="001F3823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1F3823" w:rsidRPr="001F3823" w:rsidRDefault="001F3823" w:rsidP="001F38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1F3823" w:rsidRPr="001F3823" w:rsidSect="001374EC">
      <w:pgSz w:w="11907" w:h="16840" w:code="9"/>
      <w:pgMar w:top="1134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0D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E44D9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41583C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265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140655"/>
    <w:multiLevelType w:val="hybridMultilevel"/>
    <w:tmpl w:val="235A9BF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55E8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164200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E5343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B532C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857C88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D18A3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768DF"/>
    <w:multiLevelType w:val="hybridMultilevel"/>
    <w:tmpl w:val="116E062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6"/>
    <w:rsid w:val="00093F2B"/>
    <w:rsid w:val="000C5610"/>
    <w:rsid w:val="000D4E1A"/>
    <w:rsid w:val="001374EC"/>
    <w:rsid w:val="001866DD"/>
    <w:rsid w:val="001F3823"/>
    <w:rsid w:val="00291C81"/>
    <w:rsid w:val="003A2977"/>
    <w:rsid w:val="003C6C12"/>
    <w:rsid w:val="003F4550"/>
    <w:rsid w:val="00444A0D"/>
    <w:rsid w:val="004D550A"/>
    <w:rsid w:val="00684D16"/>
    <w:rsid w:val="006C1E09"/>
    <w:rsid w:val="006E590C"/>
    <w:rsid w:val="0075376C"/>
    <w:rsid w:val="00780301"/>
    <w:rsid w:val="007833F1"/>
    <w:rsid w:val="007E0398"/>
    <w:rsid w:val="007F51C4"/>
    <w:rsid w:val="00854898"/>
    <w:rsid w:val="008C395F"/>
    <w:rsid w:val="008D0433"/>
    <w:rsid w:val="00910C09"/>
    <w:rsid w:val="009C6417"/>
    <w:rsid w:val="009F73B0"/>
    <w:rsid w:val="00B16BC3"/>
    <w:rsid w:val="00BA025B"/>
    <w:rsid w:val="00BC1978"/>
    <w:rsid w:val="00BE48E1"/>
    <w:rsid w:val="00CC22E1"/>
    <w:rsid w:val="00E45A09"/>
    <w:rsid w:val="00E7763D"/>
    <w:rsid w:val="00EA33BD"/>
    <w:rsid w:val="00F32456"/>
    <w:rsid w:val="00F5000D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Administrator</cp:lastModifiedBy>
  <cp:revision>32</cp:revision>
  <cp:lastPrinted>2021-02-01T00:32:00Z</cp:lastPrinted>
  <dcterms:created xsi:type="dcterms:W3CDTF">2018-10-03T15:56:00Z</dcterms:created>
  <dcterms:modified xsi:type="dcterms:W3CDTF">2021-02-01T09:08:00Z</dcterms:modified>
</cp:coreProperties>
</file>